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MBE/DBE GOAL ON THIS CONTRACT</w:t>
      </w:r>
    </w:p>
    <w:p w14:paraId="7B9957A9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M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>/D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77777777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ab/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 xml:space="preserve">is committed to providing the maximum amount of contracting opportunities to certified </w:t>
      </w:r>
      <w:r w:rsidR="00E64878" w:rsidRPr="00B1068E">
        <w:rPr>
          <w:b w:val="0"/>
        </w:rPr>
        <w:t>Minority Business Enterprises (</w:t>
      </w:r>
      <w:r w:rsidR="00AB545B" w:rsidRPr="00B1068E">
        <w:rPr>
          <w:b w:val="0"/>
        </w:rPr>
        <w:t>M</w:t>
      </w:r>
      <w:r w:rsidR="00E64878" w:rsidRPr="00B1068E">
        <w:rPr>
          <w:b w:val="0"/>
        </w:rPr>
        <w:t xml:space="preserve">BEs) and </w:t>
      </w:r>
      <w:r w:rsidR="00E563AD" w:rsidRPr="00B1068E">
        <w:rPr>
          <w:b w:val="0"/>
        </w:rPr>
        <w:t>Disadvantaged Business Enterprises (DBEs)</w:t>
      </w:r>
      <w:r w:rsidR="00E64878" w:rsidRPr="00B1068E">
        <w:rPr>
          <w:b w:val="0"/>
        </w:rPr>
        <w:t>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 MBE</w:t>
      </w:r>
      <w:r w:rsidR="00AB545B" w:rsidRPr="00B1068E">
        <w:rPr>
          <w:b w:val="0"/>
        </w:rPr>
        <w:t>/DBE</w:t>
      </w:r>
      <w:r w:rsidR="004E37E3" w:rsidRPr="00B1068E">
        <w:rPr>
          <w:b w:val="0"/>
        </w:rPr>
        <w:t xml:space="preserve">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MBE/ </w:t>
      </w:r>
      <w:r w:rsidR="004E37E3" w:rsidRPr="00B1068E">
        <w:rPr>
          <w:b w:val="0"/>
        </w:rPr>
        <w:t>DBE</w:t>
      </w:r>
      <w:r w:rsidR="00AB545B" w:rsidRPr="00B1068E">
        <w:rPr>
          <w:b w:val="0"/>
        </w:rPr>
        <w:t xml:space="preserve">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77777777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ab/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bookmarkStart w:id="0" w:name="_GoBack"/>
      <w:bookmarkEnd w:id="0"/>
    </w:p>
    <w:sectPr w:rsidR="00A01F27">
      <w:headerReference w:type="default" r:id="rId9"/>
      <w:footerReference w:type="even" r:id="rId10"/>
      <w:footerReference w:type="default" r:id="rId11"/>
      <w:endnotePr>
        <w:numFmt w:val="decimal"/>
      </w:endnotePr>
      <w:pgSz w:w="12240" w:h="15840"/>
      <w:pgMar w:top="144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957B0" w14:textId="77777777" w:rsidR="00155147" w:rsidRDefault="00155147">
      <w:pPr>
        <w:spacing w:line="20" w:lineRule="exact"/>
      </w:pPr>
    </w:p>
  </w:endnote>
  <w:endnote w:type="continuationSeparator" w:id="0">
    <w:p w14:paraId="7B9957B1" w14:textId="77777777" w:rsidR="00155147" w:rsidRDefault="00155147">
      <w:r>
        <w:t xml:space="preserve"> </w:t>
      </w:r>
    </w:p>
  </w:endnote>
  <w:endnote w:type="continuationNotice" w:id="1">
    <w:p w14:paraId="7B9957B2" w14:textId="77777777" w:rsidR="00155147" w:rsidRDefault="0015514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alias w:val="LAST MODIFIED DATE"/>
      <w:tag w:val="Last_x0020_Modified_x0020_Date"/>
      <w:id w:val="664512310"/>
      <w:placeholder>
        <w:docPart w:val="3B6B367AACB2471DB65A5ED6BC63A36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EE29AE72-D9B1-4467-AD34-FE25D1CC74D1}"/>
      <w:text/>
    </w:sdtPr>
    <w:sdtContent>
      <w:p w14:paraId="7B9957BD" w14:textId="1BBD0ADC" w:rsidR="00A01F27" w:rsidRPr="005E5197" w:rsidRDefault="005E5197" w:rsidP="005E5197">
        <w:pPr>
          <w:pStyle w:val="Footer"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05-30-17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957AE" w14:textId="77777777" w:rsidR="00155147" w:rsidRDefault="00155147">
      <w:r>
        <w:separator/>
      </w:r>
    </w:p>
  </w:footnote>
  <w:footnote w:type="continuationSeparator" w:id="0">
    <w:p w14:paraId="7B9957AF" w14:textId="77777777" w:rsidR="00155147" w:rsidRDefault="00155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01ABBECF" w:rsidR="00A01F27" w:rsidRPr="005E5197" w:rsidRDefault="00A01F27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r>
      <w:rPr>
        <w:rFonts w:ascii="Times New Roman" w:hAnsi="Times New Roman"/>
        <w:b/>
      </w:rPr>
      <w:t>CONTRACT PROVISIONS</w:t>
    </w:r>
    <w:r>
      <w:rPr>
        <w:rFonts w:ascii="Times New Roman" w:hAnsi="Times New Roman"/>
      </w:rPr>
      <w:tab/>
    </w:r>
    <w:r w:rsidRPr="005E5197">
      <w:rPr>
        <w:rFonts w:ascii="Times New Roman" w:hAnsi="Times New Roman"/>
        <w:szCs w:val="24"/>
      </w:rPr>
      <w:t xml:space="preserve">CONTRACT NO. </w:t>
    </w:r>
    <w:r w:rsidR="009A6B51" w:rsidRPr="005E5197">
      <w:rPr>
        <w:rFonts w:ascii="Times New Roman" w:hAnsi="Times New Roman"/>
        <w:szCs w:val="24"/>
      </w:rPr>
      <w:fldChar w:fldCharType="begin"/>
    </w:r>
    <w:r w:rsidR="009A6B51" w:rsidRPr="005E5197">
      <w:rPr>
        <w:rFonts w:ascii="Times New Roman" w:hAnsi="Times New Roman"/>
        <w:szCs w:val="24"/>
      </w:rPr>
      <w:instrText xml:space="preserve"> DOCPROPERTY  IFB_ContractNo \* MERGEFORMAT </w:instrText>
    </w:r>
    <w:r w:rsidR="009A6B51" w:rsidRPr="005E5197">
      <w:rPr>
        <w:rFonts w:ascii="Times New Roman" w:hAnsi="Times New Roman"/>
        <w:szCs w:val="24"/>
      </w:rPr>
      <w:fldChar w:fldCharType="separate"/>
    </w:r>
    <w:r w:rsidR="009A6B51" w:rsidRPr="005E5197">
      <w:rPr>
        <w:rFonts w:ascii="Times New Roman" w:hAnsi="Times New Roman"/>
        <w:szCs w:val="24"/>
      </w:rPr>
      <w:t>IFB_ContractNo</w:t>
    </w:r>
    <w:r w:rsidR="009A6B51" w:rsidRPr="005E5197">
      <w:rPr>
        <w:rFonts w:ascii="Times New Roman" w:hAnsi="Times New Roman"/>
        <w:szCs w:val="24"/>
      </w:rPr>
      <w:fldChar w:fldCharType="end"/>
    </w:r>
  </w:p>
  <w:p w14:paraId="7B9957B9" w14:textId="6FB43BE4" w:rsidR="00A01F27" w:rsidRDefault="00A01F27" w:rsidP="00394832">
    <w:pPr>
      <w:tabs>
        <w:tab w:val="center" w:pos="4680"/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>NOTICE TO CONTRACTORS MBE/DBE GOAL</w:t>
    </w:r>
    <w:r w:rsidR="00394832">
      <w:rPr>
        <w:rFonts w:ascii="Times New Roman" w:hAnsi="Times New Roman"/>
      </w:rPr>
      <w:tab/>
    </w:r>
    <w:r w:rsidR="00394832" w:rsidRPr="00394832">
      <w:rPr>
        <w:rStyle w:val="PageNumber"/>
        <w:rFonts w:ascii="Times New Roman" w:hAnsi="Times New Roman"/>
      </w:rPr>
      <w:fldChar w:fldCharType="begin"/>
    </w:r>
    <w:r w:rsidR="00394832" w:rsidRPr="00394832">
      <w:rPr>
        <w:rStyle w:val="PageNumber"/>
        <w:rFonts w:ascii="Times New Roman" w:hAnsi="Times New Roman"/>
      </w:rPr>
      <w:instrText xml:space="preserve"> PAGE </w:instrText>
    </w:r>
    <w:r w:rsidR="00394832" w:rsidRPr="00394832">
      <w:rPr>
        <w:rStyle w:val="PageNumber"/>
        <w:rFonts w:ascii="Times New Roman" w:hAnsi="Times New Roman"/>
      </w:rPr>
      <w:fldChar w:fldCharType="separate"/>
    </w:r>
    <w:r w:rsidR="005E5197">
      <w:rPr>
        <w:rStyle w:val="PageNumber"/>
        <w:rFonts w:ascii="Times New Roman" w:hAnsi="Times New Roman"/>
        <w:noProof/>
      </w:rPr>
      <w:t>1</w:t>
    </w:r>
    <w:r w:rsidR="00394832" w:rsidRPr="00394832">
      <w:rPr>
        <w:rStyle w:val="PageNumber"/>
        <w:rFonts w:ascii="Times New Roman" w:hAnsi="Times New Roman"/>
      </w:rPr>
      <w:fldChar w:fldCharType="end"/>
    </w:r>
    <w:r w:rsidR="00394832" w:rsidRPr="00394832">
      <w:rPr>
        <w:rStyle w:val="PageNumber"/>
        <w:rFonts w:ascii="Times New Roman" w:hAnsi="Times New Roman"/>
      </w:rPr>
      <w:t xml:space="preserve"> of </w:t>
    </w:r>
    <w:r w:rsidR="00394832" w:rsidRPr="00394832">
      <w:rPr>
        <w:rStyle w:val="PageNumber"/>
        <w:rFonts w:ascii="Times New Roman" w:hAnsi="Times New Roman"/>
      </w:rPr>
      <w:fldChar w:fldCharType="begin"/>
    </w:r>
    <w:r w:rsidR="00394832" w:rsidRPr="00394832">
      <w:rPr>
        <w:rStyle w:val="PageNumber"/>
        <w:rFonts w:ascii="Times New Roman" w:hAnsi="Times New Roman"/>
      </w:rPr>
      <w:instrText xml:space="preserve"> NUMPAGES </w:instrText>
    </w:r>
    <w:r w:rsidR="00394832" w:rsidRPr="00394832">
      <w:rPr>
        <w:rStyle w:val="PageNumber"/>
        <w:rFonts w:ascii="Times New Roman" w:hAnsi="Times New Roman"/>
      </w:rPr>
      <w:fldChar w:fldCharType="separate"/>
    </w:r>
    <w:r w:rsidR="005E5197">
      <w:rPr>
        <w:rStyle w:val="PageNumber"/>
        <w:rFonts w:ascii="Times New Roman" w:hAnsi="Times New Roman"/>
        <w:noProof/>
      </w:rPr>
      <w:t>1</w:t>
    </w:r>
    <w:r w:rsidR="00394832" w:rsidRPr="00394832">
      <w:rPr>
        <w:rStyle w:val="PageNumber"/>
        <w:rFonts w:ascii="Times New Roman" w:hAnsi="Times New Roman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E89"/>
    <w:rsid w:val="00050FA0"/>
    <w:rsid w:val="000E7F2D"/>
    <w:rsid w:val="00115A35"/>
    <w:rsid w:val="00155147"/>
    <w:rsid w:val="0018012F"/>
    <w:rsid w:val="001C55EB"/>
    <w:rsid w:val="002D741D"/>
    <w:rsid w:val="003041A1"/>
    <w:rsid w:val="00394832"/>
    <w:rsid w:val="004A12DC"/>
    <w:rsid w:val="004E37E3"/>
    <w:rsid w:val="00501F92"/>
    <w:rsid w:val="00520278"/>
    <w:rsid w:val="005A6164"/>
    <w:rsid w:val="005D5322"/>
    <w:rsid w:val="005E5197"/>
    <w:rsid w:val="005E6723"/>
    <w:rsid w:val="006C412B"/>
    <w:rsid w:val="007039A1"/>
    <w:rsid w:val="00707DFB"/>
    <w:rsid w:val="007717B5"/>
    <w:rsid w:val="007A4DA3"/>
    <w:rsid w:val="007C71E6"/>
    <w:rsid w:val="008C3BE2"/>
    <w:rsid w:val="00916476"/>
    <w:rsid w:val="009776DF"/>
    <w:rsid w:val="009A6B51"/>
    <w:rsid w:val="00A01F27"/>
    <w:rsid w:val="00A36394"/>
    <w:rsid w:val="00A36808"/>
    <w:rsid w:val="00A43313"/>
    <w:rsid w:val="00AB545B"/>
    <w:rsid w:val="00AB5F0D"/>
    <w:rsid w:val="00B1068E"/>
    <w:rsid w:val="00B10FF9"/>
    <w:rsid w:val="00B4475A"/>
    <w:rsid w:val="00B870BE"/>
    <w:rsid w:val="00C120E7"/>
    <w:rsid w:val="00CD3003"/>
    <w:rsid w:val="00D3769A"/>
    <w:rsid w:val="00D43083"/>
    <w:rsid w:val="00D437FE"/>
    <w:rsid w:val="00E563AD"/>
    <w:rsid w:val="00E64878"/>
    <w:rsid w:val="00EB6C0E"/>
    <w:rsid w:val="00F1103B"/>
    <w:rsid w:val="00F32E89"/>
    <w:rsid w:val="00F52BFA"/>
    <w:rsid w:val="00F960FF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957A6"/>
  <w15:chartTrackingRefBased/>
  <w15:docId w15:val="{3FD7CC3D-AC65-4FB4-903D-D1AE3A1A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B6B367AACB2471DB65A5ED6BC63A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FF237-8981-4C3E-899D-53A203E6DE07}"/>
      </w:docPartPr>
      <w:docPartBody>
        <w:p w:rsidR="00000000" w:rsidRDefault="007E5AFC">
          <w:r w:rsidRPr="006B5E0E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AFC"/>
    <w:rsid w:val="007E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7E5A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5A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CONTRACT PROVISIONS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C09AE6-39E6-478D-8B33-08DF57A21A49}"/>
</file>

<file path=customXml/itemProps2.xml><?xml version="1.0" encoding="utf-8"?>
<ds:datastoreItem xmlns:ds="http://schemas.openxmlformats.org/officeDocument/2006/customXml" ds:itemID="{EE29AE72-D9B1-4467-AD34-FE25D1CC74D1}"/>
</file>

<file path=customXml/itemProps3.xml><?xml version="1.0" encoding="utf-8"?>
<ds:datastoreItem xmlns:ds="http://schemas.openxmlformats.org/officeDocument/2006/customXml" ds:itemID="{92B4BB9D-BD54-460F-90A3-7B2F0E3A12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CP-Notice to Contractors MBE/DBE Goal</vt:lpstr>
    </vt:vector>
  </TitlesOfParts>
  <Manager>X-X-X</Manager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CP-Notice to Contractors MBE/DBE Goal</dc:title>
  <dc:subject/>
  <dc:creator>12-03-04</dc:creator>
  <cp:keywords/>
  <cp:lastModifiedBy>Kaitlyn Eng</cp:lastModifiedBy>
  <cp:revision>5</cp:revision>
  <cp:lastPrinted>2010-04-15T17:13:00Z</cp:lastPrinted>
  <dcterms:created xsi:type="dcterms:W3CDTF">2017-05-12T12:53:00Z</dcterms:created>
  <dcterms:modified xsi:type="dcterms:W3CDTF">2017-05-16T17:01:00Z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48700</vt:r8>
  </property>
</Properties>
</file>